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C1" w:rsidRDefault="00836CC1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3147060" cy="4211292"/>
            <wp:effectExtent l="0" t="0" r="0" b="0"/>
            <wp:docPr id="2" name="Afbeelding 2" descr="C:\Users\wagpndtkl\Prive\PRIVE\CELEONE\Fotos\interieur\Leiding onder Navigatie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gpndtkl\Prive\PRIVE\CELEONE\Fotos\interieur\Leiding onder Navigatieho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21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C1" w:rsidRDefault="00836CC1">
      <w:r>
        <w:t>Leiding in vak onder navigatiehoek</w:t>
      </w:r>
    </w:p>
    <w:p w:rsidR="00C57D35" w:rsidRDefault="00836CC1">
      <w:r>
        <w:rPr>
          <w:noProof/>
          <w:lang w:eastAsia="nl-NL"/>
        </w:rPr>
        <w:drawing>
          <wp:inline distT="0" distB="0" distL="0" distR="0">
            <wp:extent cx="4447432" cy="3322320"/>
            <wp:effectExtent l="0" t="0" r="0" b="0"/>
            <wp:docPr id="1" name="Afbeelding 1" descr="C:\Users\wagpndtkl\Prive\PRIVE\CELEONE\Fotos\interieur\Leiding in bergvak onder SB bank 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gpndtkl\Prive\PRIVE\CELEONE\Fotos\interieur\Leiding in bergvak onder SB bank Sal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32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C1" w:rsidRDefault="00836CC1">
      <w:r>
        <w:t xml:space="preserve">Leiding vanuit vak onder navigatiehoek in </w:t>
      </w:r>
      <w:proofErr w:type="spellStart"/>
      <w:r>
        <w:t>bergvak</w:t>
      </w:r>
      <w:proofErr w:type="spellEnd"/>
      <w:r>
        <w:t xml:space="preserve"> onder salonbank</w:t>
      </w:r>
    </w:p>
    <w:sectPr w:rsidR="008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1"/>
    <w:rsid w:val="00836CC1"/>
    <w:rsid w:val="00C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Klimp</dc:creator>
  <cp:lastModifiedBy>Theo Klimp</cp:lastModifiedBy>
  <cp:revision>1</cp:revision>
  <dcterms:created xsi:type="dcterms:W3CDTF">2012-09-30T21:53:00Z</dcterms:created>
  <dcterms:modified xsi:type="dcterms:W3CDTF">2012-09-30T21:56:00Z</dcterms:modified>
</cp:coreProperties>
</file>